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Pr="00375715" w:rsidRDefault="00A41D98" w:rsidP="00A41D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71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A41D98" w:rsidRPr="00375715" w:rsidRDefault="00104333" w:rsidP="0010433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Межвузовской</w:t>
      </w:r>
      <w:r w:rsidR="00A41D98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научно-практической студенческой конференции «</w:t>
      </w:r>
      <w:r w:rsidR="00F00FFE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Организация производства и а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ктуальные вопросы управления затратами на предприятии</w:t>
      </w:r>
      <w:r w:rsidR="00A41D98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»</w:t>
      </w:r>
    </w:p>
    <w:p w:rsidR="00A41D98" w:rsidRDefault="00A41D98" w:rsidP="00A41D98">
      <w:pPr>
        <w:tabs>
          <w:tab w:val="left" w:pos="0"/>
        </w:tabs>
        <w:ind w:hanging="426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A41D98" w:rsidRPr="00A41D98" w:rsidRDefault="00A41D98" w:rsidP="00A41D9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</w:pPr>
      <w:r w:rsidRPr="00A41D98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 xml:space="preserve">Дата проведения: </w:t>
      </w:r>
      <w:r w:rsidR="00BA5CF4" w:rsidRPr="00BA5CF4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23</w:t>
      </w:r>
      <w:r w:rsidRPr="00A41D98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.</w:t>
      </w:r>
      <w:r w:rsidR="00BA5CF4" w:rsidRPr="00BA5CF4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01</w:t>
      </w:r>
      <w:r w:rsidRPr="00A41D98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.20</w:t>
      </w:r>
      <w:r w:rsidR="00BA5CF4" w:rsidRPr="00BA5CF4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20</w:t>
      </w:r>
      <w:r w:rsidRPr="00A41D98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г.</w:t>
      </w: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 w:rsidP="00A41D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Екатеринбург</w:t>
      </w:r>
    </w:p>
    <w:p w:rsidR="00A41D98" w:rsidRPr="00BA5CF4" w:rsidRDefault="00BA5CF4" w:rsidP="00A41D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Январь</w:t>
      </w:r>
      <w:r w:rsidR="00A41D98">
        <w:rPr>
          <w:rFonts w:ascii="Times New Roman" w:hAnsi="Times New Roman" w:cs="Times New Roman"/>
          <w:bCs/>
          <w:sz w:val="32"/>
        </w:rPr>
        <w:t xml:space="preserve"> 20</w:t>
      </w:r>
      <w:r w:rsidRPr="00BA5CF4">
        <w:rPr>
          <w:rFonts w:ascii="Times New Roman" w:hAnsi="Times New Roman" w:cs="Times New Roman"/>
          <w:bCs/>
          <w:sz w:val="32"/>
        </w:rPr>
        <w:t>20</w:t>
      </w: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Pr="00937299" w:rsidRDefault="00A41D98" w:rsidP="00A41D98">
      <w:pPr>
        <w:spacing w:line="360" w:lineRule="auto"/>
        <w:ind w:left="-142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sz w:val="28"/>
        </w:rPr>
        <w:t xml:space="preserve">Екатеринбург,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главный учебный корпус УрГУПС, </w:t>
      </w:r>
      <w:r w:rsidRPr="00FA32C8">
        <w:rPr>
          <w:rFonts w:ascii="Times New Roman" w:hAnsi="Times New Roman" w:cs="Times New Roman"/>
          <w:sz w:val="28"/>
        </w:rPr>
        <w:t>ауд. Б</w:t>
      </w:r>
      <w:r>
        <w:rPr>
          <w:rFonts w:ascii="Times New Roman" w:hAnsi="Times New Roman" w:cs="Times New Roman"/>
          <w:sz w:val="28"/>
        </w:rPr>
        <w:t>4</w:t>
      </w:r>
      <w:r w:rsidRPr="00FA32C8">
        <w:rPr>
          <w:rFonts w:ascii="Times New Roman" w:hAnsi="Times New Roman" w:cs="Times New Roman"/>
          <w:sz w:val="28"/>
        </w:rPr>
        <w:t>-</w:t>
      </w:r>
      <w:r w:rsidR="00BA5CF4">
        <w:rPr>
          <w:rFonts w:ascii="Times New Roman" w:hAnsi="Times New Roman" w:cs="Times New Roman"/>
          <w:sz w:val="28"/>
        </w:rPr>
        <w:t>65</w:t>
      </w:r>
    </w:p>
    <w:p w:rsidR="00A41D98" w:rsidRDefault="00A41D98" w:rsidP="00A41D98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1</w:t>
      </w:r>
      <w:r w:rsidR="00BA5CF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:</w:t>
      </w:r>
      <w:r w:rsidR="00BA5CF4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 xml:space="preserve"> – </w:t>
      </w:r>
      <w:r w:rsidR="00BA5CF4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:0</w:t>
      </w:r>
      <w:r w:rsidR="00BA5CF4">
        <w:rPr>
          <w:rFonts w:ascii="Times New Roman" w:hAnsi="Times New Roman" w:cs="Times New Roman"/>
          <w:sz w:val="28"/>
        </w:rPr>
        <w:t>5 23 января 2020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A41D98" w:rsidRPr="00937299" w:rsidRDefault="00A41D98" w:rsidP="00A41D98">
      <w:pPr>
        <w:pBdr>
          <w:bottom w:val="single" w:sz="6" w:space="1" w:color="auto"/>
        </w:pBd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</w:p>
    <w:p w:rsidR="00A41D98" w:rsidRDefault="00A41D98" w:rsidP="00A41D98">
      <w:pPr>
        <w:spacing w:line="360" w:lineRule="auto"/>
        <w:ind w:left="-142"/>
        <w:rPr>
          <w:rFonts w:ascii="Times New Roman" w:hAnsi="Times New Roman" w:cs="Times New Roman"/>
          <w:sz w:val="28"/>
        </w:rPr>
      </w:pPr>
    </w:p>
    <w:p w:rsidR="00A41D98" w:rsidRDefault="00A41D98" w:rsidP="00A41D98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A41D98" w:rsidRPr="00FA32C8" w:rsidRDefault="00A41D98" w:rsidP="00A41D98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Организаторы:</w:t>
      </w:r>
    </w:p>
    <w:p w:rsidR="00A41D98" w:rsidRPr="00FA32C8" w:rsidRDefault="00A41D98" w:rsidP="00A41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УрГУПС),</w:t>
      </w:r>
    </w:p>
    <w:p w:rsidR="00A41D98" w:rsidRDefault="00104333" w:rsidP="00A41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4333">
        <w:rPr>
          <w:rFonts w:ascii="Times New Roman" w:hAnsi="Times New Roman" w:cs="Times New Roman"/>
          <w:sz w:val="28"/>
        </w:rPr>
        <w:t>Рачек С.В.</w:t>
      </w:r>
      <w:r>
        <w:rPr>
          <w:rFonts w:ascii="Times New Roman" w:hAnsi="Times New Roman" w:cs="Times New Roman"/>
          <w:sz w:val="28"/>
        </w:rPr>
        <w:t>,</w:t>
      </w:r>
      <w:r w:rsidRPr="00104333">
        <w:rPr>
          <w:rFonts w:ascii="Times New Roman" w:hAnsi="Times New Roman" w:cs="Times New Roman"/>
          <w:sz w:val="28"/>
        </w:rPr>
        <w:t xml:space="preserve"> д.э.н., профессор кафедры «Экономика транспорта» 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41D98">
        <w:rPr>
          <w:rFonts w:ascii="Times New Roman" w:hAnsi="Times New Roman" w:cs="Times New Roman"/>
          <w:b/>
          <w:sz w:val="28"/>
        </w:rPr>
        <w:t>председатель конференции.</w:t>
      </w:r>
    </w:p>
    <w:p w:rsidR="00A41D98" w:rsidRDefault="00104333" w:rsidP="00A41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Чернышова Л.И, к.э.н., доцент кафедры «Экономика транспорта» –</w:t>
      </w:r>
      <w:r w:rsidR="00A41D98">
        <w:rPr>
          <w:rFonts w:ascii="Times New Roman" w:hAnsi="Times New Roman" w:cs="Times New Roman"/>
          <w:sz w:val="28"/>
        </w:rPr>
        <w:t xml:space="preserve"> </w:t>
      </w:r>
      <w:r w:rsidR="00A41D98">
        <w:rPr>
          <w:rFonts w:ascii="Times New Roman" w:hAnsi="Times New Roman" w:cs="Times New Roman"/>
          <w:b/>
          <w:sz w:val="28"/>
        </w:rPr>
        <w:t>секретарь конференции.</w:t>
      </w:r>
    </w:p>
    <w:p w:rsidR="00F00FFE" w:rsidRDefault="00F00FFE" w:rsidP="00F00FFE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Сирина Н.Ф., д.т.н., проректора по учебной работе и связям с производством УрГУПС</w:t>
      </w:r>
    </w:p>
    <w:p w:rsidR="00104333" w:rsidRDefault="00BA5CF4" w:rsidP="00A41D98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Касымова Ю.Н</w:t>
      </w:r>
      <w:r w:rsidR="00A41D98">
        <w:rPr>
          <w:rFonts w:ascii="Times New Roman" w:hAnsi="Times New Roman" w:cs="Times New Roman"/>
          <w:sz w:val="28"/>
        </w:rPr>
        <w:t xml:space="preserve">.,  </w:t>
      </w:r>
      <w:r>
        <w:rPr>
          <w:rFonts w:ascii="Times New Roman" w:hAnsi="Times New Roman" w:cs="Times New Roman"/>
          <w:sz w:val="28"/>
        </w:rPr>
        <w:t xml:space="preserve">к.э.н., доцент кафедры </w:t>
      </w:r>
      <w:r w:rsidR="00A41D98">
        <w:rPr>
          <w:rFonts w:ascii="Times New Roman" w:hAnsi="Times New Roman" w:cs="Times New Roman"/>
          <w:sz w:val="28"/>
        </w:rPr>
        <w:t>«Экономика транспорта»</w:t>
      </w:r>
      <w:r w:rsidR="00104333" w:rsidRPr="00104333">
        <w:rPr>
          <w:rFonts w:ascii="Times New Roman" w:hAnsi="Times New Roman" w:cs="Times New Roman"/>
          <w:sz w:val="28"/>
        </w:rPr>
        <w:t xml:space="preserve"> </w:t>
      </w:r>
    </w:p>
    <w:p w:rsidR="00A41D98" w:rsidRDefault="000C01CE" w:rsidP="00A41D98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Шадрина</w:t>
      </w:r>
      <w:r w:rsidR="00104333">
        <w:rPr>
          <w:rFonts w:ascii="Times New Roman" w:hAnsi="Times New Roman" w:cs="Times New Roman"/>
          <w:sz w:val="28"/>
        </w:rPr>
        <w:t xml:space="preserve"> А.В. к.э.н., ст. преподаватель кафедры «Экономика транспорта»</w:t>
      </w:r>
    </w:p>
    <w:p w:rsidR="0064011C" w:rsidRDefault="0064011C" w:rsidP="00A41D98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A41D98" w:rsidRDefault="00A41D98" w:rsidP="00A41D98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РЕГЛАМЕНТ РАБОТЫ КОНФЕРЕНЦИИ</w:t>
      </w:r>
    </w:p>
    <w:p w:rsidR="00A41D98" w:rsidRDefault="00BA5CF4" w:rsidP="00A41D98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23</w:t>
      </w:r>
      <w:r w:rsidR="00A41D9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января</w:t>
      </w:r>
      <w:r w:rsidR="00A41D98">
        <w:rPr>
          <w:rFonts w:ascii="Times New Roman" w:hAnsi="Times New Roman" w:cs="Times New Roman"/>
          <w:b/>
          <w:sz w:val="32"/>
        </w:rPr>
        <w:t xml:space="preserve"> 20</w:t>
      </w:r>
      <w:r>
        <w:rPr>
          <w:rFonts w:ascii="Times New Roman" w:hAnsi="Times New Roman" w:cs="Times New Roman"/>
          <w:b/>
          <w:sz w:val="32"/>
        </w:rPr>
        <w:t>20</w:t>
      </w:r>
      <w:r w:rsidR="00A41D98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A41D98" w:rsidTr="00FF0A98">
        <w:tc>
          <w:tcPr>
            <w:tcW w:w="1980" w:type="dxa"/>
          </w:tcPr>
          <w:p w:rsidR="00A41D98" w:rsidRDefault="00A41D98" w:rsidP="00BA5CF4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A5CF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A5CF4">
              <w:rPr>
                <w:rFonts w:ascii="Times New Roman" w:hAnsi="Times New Roman" w:cs="Times New Roman"/>
                <w:sz w:val="28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BA5CF4">
              <w:rPr>
                <w:rFonts w:ascii="Times New Roman" w:hAnsi="Times New Roman" w:cs="Times New Roman"/>
                <w:sz w:val="28"/>
              </w:rPr>
              <w:t>14.30</w:t>
            </w:r>
          </w:p>
        </w:tc>
        <w:tc>
          <w:tcPr>
            <w:tcW w:w="7796" w:type="dxa"/>
          </w:tcPr>
          <w:p w:rsidR="00A41D98" w:rsidRDefault="00A41D98" w:rsidP="00BA5CF4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участников конференции (ауд. Б4-</w:t>
            </w:r>
            <w:r w:rsidR="00BA5CF4">
              <w:rPr>
                <w:rFonts w:ascii="Times New Roman" w:hAnsi="Times New Roman" w:cs="Times New Roman"/>
                <w:sz w:val="28"/>
              </w:rPr>
              <w:t>65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41D98" w:rsidTr="00FF0A98">
        <w:tc>
          <w:tcPr>
            <w:tcW w:w="1980" w:type="dxa"/>
          </w:tcPr>
          <w:p w:rsidR="00A41D98" w:rsidRDefault="00BA5CF4" w:rsidP="00BA5CF4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</w:t>
            </w:r>
            <w:r w:rsidR="00A41D98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14.40</w:t>
            </w:r>
          </w:p>
        </w:tc>
        <w:tc>
          <w:tcPr>
            <w:tcW w:w="7796" w:type="dxa"/>
          </w:tcPr>
          <w:p w:rsidR="00A41D98" w:rsidRDefault="00A41D98" w:rsidP="00FF0A98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A41D98" w:rsidRPr="00C275F3" w:rsidRDefault="00104333" w:rsidP="00104333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Рачек С.В</w:t>
            </w:r>
            <w:r w:rsidR="00BA5CF4">
              <w:rPr>
                <w:rFonts w:ascii="Times New Roman" w:hAnsi="Times New Roman" w:cs="Times New Roman"/>
                <w:sz w:val="28"/>
              </w:rPr>
              <w:t>.</w:t>
            </w:r>
            <w:r w:rsidR="00A41D98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доктор экономических наук, профессор</w:t>
            </w:r>
            <w:r w:rsidR="00A41D98">
              <w:rPr>
                <w:rFonts w:ascii="Times New Roman" w:hAnsi="Times New Roman" w:cs="Times New Roman"/>
                <w:sz w:val="28"/>
              </w:rPr>
              <w:t xml:space="preserve"> кафедры «Экономика транспорта»</w:t>
            </w:r>
          </w:p>
        </w:tc>
      </w:tr>
      <w:tr w:rsidR="00A41D98" w:rsidTr="00FF0A98">
        <w:tc>
          <w:tcPr>
            <w:tcW w:w="1980" w:type="dxa"/>
          </w:tcPr>
          <w:p w:rsidR="00A41D98" w:rsidRDefault="00A41D98" w:rsidP="00BA5CF4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A5CF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A5CF4">
              <w:rPr>
                <w:rFonts w:ascii="Times New Roman" w:hAnsi="Times New Roman" w:cs="Times New Roman"/>
                <w:sz w:val="28"/>
              </w:rPr>
              <w:t>40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BA5CF4">
              <w:rPr>
                <w:rFonts w:ascii="Times New Roman" w:hAnsi="Times New Roman" w:cs="Times New Roman"/>
                <w:sz w:val="28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A5CF4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7796" w:type="dxa"/>
          </w:tcPr>
          <w:p w:rsidR="00A41D98" w:rsidRPr="00FA32C8" w:rsidRDefault="00A41D98" w:rsidP="00FF0A98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A41D98" w:rsidTr="00FF0A98">
        <w:tc>
          <w:tcPr>
            <w:tcW w:w="1980" w:type="dxa"/>
          </w:tcPr>
          <w:p w:rsidR="00A41D98" w:rsidRDefault="00A41D98" w:rsidP="00BA5CF4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A5CF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.50 – 1</w:t>
            </w:r>
            <w:r w:rsidR="00BA5CF4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BA5CF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796" w:type="dxa"/>
          </w:tcPr>
          <w:p w:rsidR="00A41D98" w:rsidRDefault="00A41D98" w:rsidP="00FF0A98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A41D98" w:rsidRDefault="00A41D98" w:rsidP="00A41D98">
      <w:pPr>
        <w:spacing w:after="12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A41D98" w:rsidRDefault="00A41D98" w:rsidP="00A41D98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ДОКЛАДЧИКИ</w:t>
      </w:r>
    </w:p>
    <w:p w:rsidR="00FC41A2" w:rsidRDefault="00FC41A2" w:rsidP="00A41D98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7"/>
        <w:gridCol w:w="2243"/>
        <w:gridCol w:w="1470"/>
        <w:gridCol w:w="2795"/>
        <w:gridCol w:w="2416"/>
      </w:tblGrid>
      <w:tr w:rsidR="00A41D98" w:rsidTr="00155AAD">
        <w:tc>
          <w:tcPr>
            <w:tcW w:w="338" w:type="pct"/>
          </w:tcPr>
          <w:p w:rsidR="00A41D98" w:rsidRPr="00A41D98" w:rsidRDefault="00A41D98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gramEnd"/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/п</w:t>
            </w:r>
          </w:p>
        </w:tc>
        <w:tc>
          <w:tcPr>
            <w:tcW w:w="1172" w:type="pct"/>
          </w:tcPr>
          <w:p w:rsidR="00A41D98" w:rsidRPr="00A41D98" w:rsidRDefault="00A41D9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ФИО студента</w:t>
            </w:r>
          </w:p>
        </w:tc>
        <w:tc>
          <w:tcPr>
            <w:tcW w:w="768" w:type="pct"/>
          </w:tcPr>
          <w:p w:rsidR="00A41D98" w:rsidRPr="00A41D98" w:rsidRDefault="00A41D98" w:rsidP="00A41D9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Группа</w:t>
            </w:r>
          </w:p>
        </w:tc>
        <w:tc>
          <w:tcPr>
            <w:tcW w:w="1460" w:type="pct"/>
          </w:tcPr>
          <w:p w:rsidR="00A41D98" w:rsidRPr="00A41D98" w:rsidRDefault="00A41D98" w:rsidP="00A41D9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Название доклада</w:t>
            </w:r>
          </w:p>
        </w:tc>
        <w:tc>
          <w:tcPr>
            <w:tcW w:w="1262" w:type="pct"/>
          </w:tcPr>
          <w:p w:rsidR="00A41D98" w:rsidRPr="00A41D98" w:rsidRDefault="00A41D98" w:rsidP="00A41D9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Руководитель </w:t>
            </w:r>
          </w:p>
        </w:tc>
      </w:tr>
      <w:tr w:rsidR="00A41D98" w:rsidTr="00155AAD">
        <w:tc>
          <w:tcPr>
            <w:tcW w:w="338" w:type="pct"/>
          </w:tcPr>
          <w:p w:rsidR="00A41D98" w:rsidRPr="00A41D98" w:rsidRDefault="00A41D98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172" w:type="pct"/>
          </w:tcPr>
          <w:p w:rsidR="00A41D98" w:rsidRPr="00CA2FAB" w:rsidRDefault="00996DF6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Гребнева А.Д.</w:t>
            </w:r>
          </w:p>
        </w:tc>
        <w:tc>
          <w:tcPr>
            <w:tcW w:w="768" w:type="pct"/>
          </w:tcPr>
          <w:p w:rsidR="00A41D98" w:rsidRPr="00155AAD" w:rsidRDefault="00996DF6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Экэк-426</w:t>
            </w:r>
            <w:r w:rsidR="004A78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(УрГУПС)</w:t>
            </w:r>
          </w:p>
        </w:tc>
        <w:tc>
          <w:tcPr>
            <w:tcW w:w="1460" w:type="pct"/>
          </w:tcPr>
          <w:p w:rsidR="00A41D98" w:rsidRPr="00CA2FAB" w:rsidRDefault="00996DF6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 вопросу управления затратами на предприятии</w:t>
            </w:r>
          </w:p>
        </w:tc>
        <w:tc>
          <w:tcPr>
            <w:tcW w:w="1262" w:type="pct"/>
          </w:tcPr>
          <w:p w:rsidR="00A41D98" w:rsidRPr="00155AAD" w:rsidRDefault="006C4AB3" w:rsidP="006C4A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Чернышова Л.И, к.э.н., доцент (УрГУПС)</w:t>
            </w:r>
          </w:p>
        </w:tc>
      </w:tr>
      <w:tr w:rsidR="00BA5CF4" w:rsidTr="00155AAD">
        <w:tc>
          <w:tcPr>
            <w:tcW w:w="338" w:type="pct"/>
          </w:tcPr>
          <w:p w:rsidR="00BA5CF4" w:rsidRPr="00A41D98" w:rsidRDefault="0064011C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172" w:type="pct"/>
          </w:tcPr>
          <w:p w:rsidR="00BA5CF4" w:rsidRPr="00CA2FAB" w:rsidRDefault="00382ADD" w:rsidP="00A227A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</w:t>
            </w:r>
            <w:r w:rsidR="00A227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.А. </w:t>
            </w:r>
          </w:p>
        </w:tc>
        <w:tc>
          <w:tcPr>
            <w:tcW w:w="768" w:type="pct"/>
          </w:tcPr>
          <w:p w:rsidR="00BA5CF4" w:rsidRPr="00155AAD" w:rsidRDefault="0061142A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Экэк-436 (УрГУПС)</w:t>
            </w:r>
          </w:p>
        </w:tc>
        <w:tc>
          <w:tcPr>
            <w:tcW w:w="1460" w:type="pct"/>
          </w:tcPr>
          <w:p w:rsidR="00BA5CF4" w:rsidRPr="00CA2FAB" w:rsidRDefault="0061142A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Бюджеты: функции и этапы составления</w:t>
            </w:r>
          </w:p>
        </w:tc>
        <w:tc>
          <w:tcPr>
            <w:tcW w:w="1262" w:type="pct"/>
          </w:tcPr>
          <w:p w:rsidR="00BA5CF4" w:rsidRPr="00155AAD" w:rsidRDefault="007F745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Чернышова Л.И, к.э.н., доцент (УрГУПС)</w:t>
            </w:r>
          </w:p>
        </w:tc>
      </w:tr>
      <w:tr w:rsidR="00E7516C" w:rsidTr="00155AAD">
        <w:tc>
          <w:tcPr>
            <w:tcW w:w="338" w:type="pct"/>
          </w:tcPr>
          <w:p w:rsidR="00E7516C" w:rsidRDefault="00E7516C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172" w:type="pct"/>
          </w:tcPr>
          <w:p w:rsidR="00E7516C" w:rsidRPr="00382ADD" w:rsidRDefault="00E7516C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Саптиярова Анастасия </w:t>
            </w:r>
          </w:p>
        </w:tc>
        <w:tc>
          <w:tcPr>
            <w:tcW w:w="768" w:type="pct"/>
          </w:tcPr>
          <w:p w:rsidR="00E7516C" w:rsidRPr="00155AAD" w:rsidRDefault="00E7516C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Экэк-446 (УрГУПС)</w:t>
            </w:r>
          </w:p>
        </w:tc>
        <w:tc>
          <w:tcPr>
            <w:tcW w:w="1460" w:type="pct"/>
          </w:tcPr>
          <w:p w:rsidR="00E7516C" w:rsidRPr="00382ADD" w:rsidRDefault="00E7516C" w:rsidP="003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DD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процесса управления затратами на предприятии</w:t>
            </w:r>
          </w:p>
          <w:p w:rsidR="00E7516C" w:rsidRPr="00382ADD" w:rsidRDefault="00E7516C" w:rsidP="00382A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E7516C" w:rsidRDefault="00E7516C" w:rsidP="002C73A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Шадрина А.А., к.э.н., ст. преподаватель (УрГУПС)</w:t>
            </w:r>
          </w:p>
        </w:tc>
      </w:tr>
      <w:tr w:rsidR="00E7516C" w:rsidTr="00155AAD">
        <w:tc>
          <w:tcPr>
            <w:tcW w:w="338" w:type="pct"/>
          </w:tcPr>
          <w:p w:rsidR="00E7516C" w:rsidRDefault="00E7516C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1172" w:type="pct"/>
          </w:tcPr>
          <w:p w:rsidR="00E7516C" w:rsidRPr="00CA2FAB" w:rsidRDefault="00E7516C" w:rsidP="0061142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Пашуто М.В.</w:t>
            </w:r>
          </w:p>
        </w:tc>
        <w:tc>
          <w:tcPr>
            <w:tcW w:w="768" w:type="pct"/>
          </w:tcPr>
          <w:p w:rsidR="00E7516C" w:rsidRPr="00155AAD" w:rsidRDefault="00E7516C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Экэк-436 (УрГУПС)</w:t>
            </w:r>
          </w:p>
        </w:tc>
        <w:tc>
          <w:tcPr>
            <w:tcW w:w="1460" w:type="pct"/>
          </w:tcPr>
          <w:p w:rsidR="00E7516C" w:rsidRPr="00CA2FAB" w:rsidRDefault="00E7516C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Стратегический управленческий учет</w:t>
            </w:r>
          </w:p>
        </w:tc>
        <w:tc>
          <w:tcPr>
            <w:tcW w:w="1262" w:type="pct"/>
          </w:tcPr>
          <w:p w:rsidR="00E7516C" w:rsidRPr="00155AAD" w:rsidRDefault="00E7516C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Чернышова Л.И, к.э.н., доцент (УрГУПС)</w:t>
            </w:r>
          </w:p>
        </w:tc>
      </w:tr>
      <w:tr w:rsidR="00E7516C" w:rsidTr="00155AAD">
        <w:tc>
          <w:tcPr>
            <w:tcW w:w="338" w:type="pct"/>
          </w:tcPr>
          <w:p w:rsidR="00E7516C" w:rsidRDefault="00E7516C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1172" w:type="pct"/>
          </w:tcPr>
          <w:p w:rsidR="00E7516C" w:rsidRPr="00CA2FAB" w:rsidRDefault="00E7516C" w:rsidP="0061142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Ваколюк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К.К.</w:t>
            </w:r>
          </w:p>
        </w:tc>
        <w:tc>
          <w:tcPr>
            <w:tcW w:w="768" w:type="pct"/>
          </w:tcPr>
          <w:p w:rsidR="00E7516C" w:rsidRPr="00155AAD" w:rsidRDefault="00E7516C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Экэк-436 (УрГУПС)</w:t>
            </w:r>
          </w:p>
        </w:tc>
        <w:tc>
          <w:tcPr>
            <w:tcW w:w="1460" w:type="pct"/>
          </w:tcPr>
          <w:p w:rsidR="00E7516C" w:rsidRPr="00CA2FAB" w:rsidRDefault="00E7516C" w:rsidP="0061142A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Исторические аспекты становления управленческого учета</w:t>
            </w:r>
          </w:p>
        </w:tc>
        <w:tc>
          <w:tcPr>
            <w:tcW w:w="1262" w:type="pct"/>
          </w:tcPr>
          <w:p w:rsidR="00E7516C" w:rsidRPr="00155AAD" w:rsidRDefault="00E7516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Чернышова Л.И, к.э.н., доцент (УрГУПС)</w:t>
            </w:r>
          </w:p>
        </w:tc>
      </w:tr>
      <w:tr w:rsidR="00E7516C" w:rsidTr="00155AAD">
        <w:tc>
          <w:tcPr>
            <w:tcW w:w="338" w:type="pct"/>
          </w:tcPr>
          <w:p w:rsidR="00E7516C" w:rsidRDefault="00E7516C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1172" w:type="pct"/>
          </w:tcPr>
          <w:p w:rsidR="00E7516C" w:rsidRPr="00CA2FAB" w:rsidRDefault="00E7516C" w:rsidP="0061142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Никулина Р.Е.</w:t>
            </w:r>
          </w:p>
        </w:tc>
        <w:tc>
          <w:tcPr>
            <w:tcW w:w="768" w:type="pct"/>
          </w:tcPr>
          <w:p w:rsidR="00E7516C" w:rsidRPr="00155AAD" w:rsidRDefault="00E7516C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Экэк-436 (УрГУПС)</w:t>
            </w:r>
          </w:p>
        </w:tc>
        <w:tc>
          <w:tcPr>
            <w:tcW w:w="1460" w:type="pct"/>
          </w:tcPr>
          <w:p w:rsidR="00E7516C" w:rsidRPr="00CA2FAB" w:rsidRDefault="00E7516C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Смета. Функции и этапы становления</w:t>
            </w:r>
          </w:p>
        </w:tc>
        <w:tc>
          <w:tcPr>
            <w:tcW w:w="1262" w:type="pct"/>
          </w:tcPr>
          <w:p w:rsidR="00E7516C" w:rsidRDefault="00E7516C" w:rsidP="002C73A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Шадрина А.А., к.э.н., ст. преподаватель (УрГУПС)</w:t>
            </w:r>
          </w:p>
        </w:tc>
      </w:tr>
      <w:tr w:rsidR="00E7516C" w:rsidTr="00155AAD">
        <w:tc>
          <w:tcPr>
            <w:tcW w:w="338" w:type="pct"/>
          </w:tcPr>
          <w:p w:rsidR="00E7516C" w:rsidRDefault="00E7516C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1172" w:type="pct"/>
          </w:tcPr>
          <w:p w:rsidR="00E7516C" w:rsidRPr="00CA2FAB" w:rsidRDefault="00E7516C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Чемезова О.Д.</w:t>
            </w:r>
          </w:p>
        </w:tc>
        <w:tc>
          <w:tcPr>
            <w:tcW w:w="768" w:type="pct"/>
          </w:tcPr>
          <w:p w:rsidR="00E7516C" w:rsidRPr="00155AAD" w:rsidRDefault="00E7516C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Экэк-416 (УрГУПС)</w:t>
            </w:r>
          </w:p>
        </w:tc>
        <w:tc>
          <w:tcPr>
            <w:tcW w:w="1460" w:type="pct"/>
          </w:tcPr>
          <w:p w:rsidR="00E7516C" w:rsidRPr="00CA2FAB" w:rsidRDefault="00E7516C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Затраты на качество продукции</w:t>
            </w:r>
          </w:p>
        </w:tc>
        <w:tc>
          <w:tcPr>
            <w:tcW w:w="1262" w:type="pct"/>
          </w:tcPr>
          <w:p w:rsidR="00E7516C" w:rsidRPr="00155AAD" w:rsidRDefault="00E7516C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Чернышова Л.И, к.э.н., доцент (УрГУПС)</w:t>
            </w:r>
          </w:p>
        </w:tc>
      </w:tr>
      <w:tr w:rsidR="00E7516C" w:rsidTr="00155AAD">
        <w:tc>
          <w:tcPr>
            <w:tcW w:w="338" w:type="pct"/>
          </w:tcPr>
          <w:p w:rsidR="00E7516C" w:rsidRDefault="00E7516C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1172" w:type="pct"/>
          </w:tcPr>
          <w:p w:rsidR="00E7516C" w:rsidRPr="00CA2FAB" w:rsidRDefault="00E7516C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Калабкин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К.В.</w:t>
            </w:r>
          </w:p>
        </w:tc>
        <w:tc>
          <w:tcPr>
            <w:tcW w:w="768" w:type="pct"/>
          </w:tcPr>
          <w:p w:rsidR="00E7516C" w:rsidRDefault="00E7516C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Экэк-416 (УрГУПС)</w:t>
            </w:r>
          </w:p>
        </w:tc>
        <w:tc>
          <w:tcPr>
            <w:tcW w:w="1460" w:type="pct"/>
          </w:tcPr>
          <w:p w:rsidR="00E7516C" w:rsidRPr="00CA2FAB" w:rsidRDefault="00E7516C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Организационные аспекты управленческого учета</w:t>
            </w:r>
          </w:p>
        </w:tc>
        <w:tc>
          <w:tcPr>
            <w:tcW w:w="1262" w:type="pct"/>
          </w:tcPr>
          <w:p w:rsidR="00E7516C" w:rsidRDefault="00E7516C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Чернышова Л.И, к.э.н., доцент (УрГУПС)</w:t>
            </w:r>
          </w:p>
        </w:tc>
      </w:tr>
      <w:tr w:rsidR="00E7516C" w:rsidTr="00155AAD">
        <w:tc>
          <w:tcPr>
            <w:tcW w:w="338" w:type="pct"/>
          </w:tcPr>
          <w:p w:rsidR="00E7516C" w:rsidRDefault="00E7516C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1172" w:type="pct"/>
          </w:tcPr>
          <w:p w:rsidR="00E7516C" w:rsidRPr="00CA2FAB" w:rsidRDefault="00E7516C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Александриди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О.А.</w:t>
            </w:r>
          </w:p>
        </w:tc>
        <w:tc>
          <w:tcPr>
            <w:tcW w:w="768" w:type="pct"/>
          </w:tcPr>
          <w:p w:rsidR="00E7516C" w:rsidRDefault="00E7516C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ТБ-416 (УрГУПС)</w:t>
            </w:r>
          </w:p>
        </w:tc>
        <w:tc>
          <w:tcPr>
            <w:tcW w:w="1460" w:type="pct"/>
          </w:tcPr>
          <w:p w:rsidR="00E7516C" w:rsidRPr="00CA2FAB" w:rsidRDefault="00E7516C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Формы и системы оплаты труда</w:t>
            </w:r>
          </w:p>
        </w:tc>
        <w:tc>
          <w:tcPr>
            <w:tcW w:w="1262" w:type="pct"/>
          </w:tcPr>
          <w:p w:rsidR="00E7516C" w:rsidRDefault="00E7516C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Шадрина А.А., к.э.н., ст. преподаватель (УрГУПС)</w:t>
            </w:r>
          </w:p>
        </w:tc>
      </w:tr>
      <w:tr w:rsidR="006F2404" w:rsidTr="00155AAD">
        <w:tc>
          <w:tcPr>
            <w:tcW w:w="338" w:type="pct"/>
          </w:tcPr>
          <w:p w:rsidR="006F2404" w:rsidRDefault="006F2404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1172" w:type="pct"/>
          </w:tcPr>
          <w:p w:rsidR="006F2404" w:rsidRPr="00CA2FAB" w:rsidRDefault="006F2404" w:rsidP="002C73A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Стогний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Н.С.</w:t>
            </w:r>
          </w:p>
        </w:tc>
        <w:tc>
          <w:tcPr>
            <w:tcW w:w="768" w:type="pct"/>
          </w:tcPr>
          <w:p w:rsidR="006F2404" w:rsidRPr="00155AAD" w:rsidRDefault="006F2404" w:rsidP="002C73A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Эк-149 (УрГУПС)</w:t>
            </w:r>
          </w:p>
        </w:tc>
        <w:tc>
          <w:tcPr>
            <w:tcW w:w="1460" w:type="pct"/>
          </w:tcPr>
          <w:p w:rsidR="006F2404" w:rsidRPr="00CA2FAB" w:rsidRDefault="006F2404" w:rsidP="002C73A0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Особенности классификации затрат на промышленных предприятиях УрФО</w:t>
            </w:r>
          </w:p>
        </w:tc>
        <w:tc>
          <w:tcPr>
            <w:tcW w:w="1262" w:type="pct"/>
          </w:tcPr>
          <w:p w:rsidR="006F2404" w:rsidRDefault="006F2404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Васильева Е.В. ст. преподаватель (УрГУПС)</w:t>
            </w:r>
          </w:p>
        </w:tc>
      </w:tr>
      <w:tr w:rsidR="006F2404" w:rsidTr="00155AAD">
        <w:tc>
          <w:tcPr>
            <w:tcW w:w="338" w:type="pct"/>
          </w:tcPr>
          <w:p w:rsidR="006F2404" w:rsidRDefault="006F2404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1172" w:type="pct"/>
          </w:tcPr>
          <w:p w:rsidR="006F2404" w:rsidRDefault="006F2404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Е.Д.</w:t>
            </w:r>
          </w:p>
        </w:tc>
        <w:tc>
          <w:tcPr>
            <w:tcW w:w="768" w:type="pct"/>
          </w:tcPr>
          <w:p w:rsidR="006F2404" w:rsidRDefault="006F2404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ТБ-416 (УрГУПС)</w:t>
            </w:r>
          </w:p>
        </w:tc>
        <w:tc>
          <w:tcPr>
            <w:tcW w:w="1460" w:type="pct"/>
          </w:tcPr>
          <w:p w:rsidR="006F2404" w:rsidRDefault="006F2404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Классификация затрат. По характеру связи с 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объемом производством.</w:t>
            </w:r>
          </w:p>
        </w:tc>
        <w:tc>
          <w:tcPr>
            <w:tcW w:w="1262" w:type="pct"/>
          </w:tcPr>
          <w:p w:rsidR="006F2404" w:rsidRDefault="006F2404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Шадрина А.А., к.э.н., ст. преподаватель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(УрГУПС)</w:t>
            </w:r>
          </w:p>
        </w:tc>
      </w:tr>
      <w:tr w:rsidR="006F2404" w:rsidTr="00155AAD">
        <w:tc>
          <w:tcPr>
            <w:tcW w:w="338" w:type="pct"/>
          </w:tcPr>
          <w:p w:rsidR="006F2404" w:rsidRDefault="006F2404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72" w:type="pct"/>
          </w:tcPr>
          <w:p w:rsidR="006F2404" w:rsidRDefault="006F2404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Сысоева К.С.</w:t>
            </w:r>
          </w:p>
        </w:tc>
        <w:tc>
          <w:tcPr>
            <w:tcW w:w="768" w:type="pct"/>
          </w:tcPr>
          <w:p w:rsidR="006F2404" w:rsidRDefault="006F2404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ТБ-416 (УрГУПС)</w:t>
            </w:r>
          </w:p>
        </w:tc>
        <w:tc>
          <w:tcPr>
            <w:tcW w:w="1460" w:type="pct"/>
          </w:tcPr>
          <w:p w:rsidR="006F2404" w:rsidRDefault="006F2404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Управление затратами на персонал</w:t>
            </w:r>
          </w:p>
        </w:tc>
        <w:tc>
          <w:tcPr>
            <w:tcW w:w="1262" w:type="pct"/>
          </w:tcPr>
          <w:p w:rsidR="006F2404" w:rsidRDefault="006F2404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Шадрина А.А., к.э.н., ст. преподаватель (УрГУПС)</w:t>
            </w:r>
          </w:p>
        </w:tc>
      </w:tr>
      <w:tr w:rsidR="006F2404" w:rsidTr="00CF0C92">
        <w:tc>
          <w:tcPr>
            <w:tcW w:w="338" w:type="pct"/>
          </w:tcPr>
          <w:p w:rsidR="006F2404" w:rsidRPr="00A41D98" w:rsidRDefault="006F2404" w:rsidP="00CF0C9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1172" w:type="pct"/>
          </w:tcPr>
          <w:p w:rsidR="006F2404" w:rsidRPr="00CA2FAB" w:rsidRDefault="006F2404" w:rsidP="00486B8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Шайкуков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И.Р.</w:t>
            </w:r>
          </w:p>
        </w:tc>
        <w:tc>
          <w:tcPr>
            <w:tcW w:w="768" w:type="pct"/>
          </w:tcPr>
          <w:p w:rsidR="006F2404" w:rsidRPr="00155AAD" w:rsidRDefault="006F2404" w:rsidP="00486B8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ЭКтд-416</w:t>
            </w:r>
          </w:p>
        </w:tc>
        <w:tc>
          <w:tcPr>
            <w:tcW w:w="1460" w:type="pct"/>
          </w:tcPr>
          <w:p w:rsidR="006F2404" w:rsidRPr="00CA2FAB" w:rsidRDefault="006F2404" w:rsidP="00CF0C92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Эффективное планирование затрат в подразделениях Холдинга ОАО «РЖД»</w:t>
            </w:r>
          </w:p>
        </w:tc>
        <w:tc>
          <w:tcPr>
            <w:tcW w:w="1262" w:type="pct"/>
          </w:tcPr>
          <w:p w:rsidR="006F2404" w:rsidRPr="00155AAD" w:rsidRDefault="006F2404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Касымова Ю.Н., к.э.н., доцент (УрГУПС)</w:t>
            </w:r>
          </w:p>
        </w:tc>
      </w:tr>
      <w:tr w:rsidR="006F2404" w:rsidTr="00CF0C92">
        <w:tc>
          <w:tcPr>
            <w:tcW w:w="338" w:type="pct"/>
          </w:tcPr>
          <w:p w:rsidR="006F2404" w:rsidRPr="00A41D98" w:rsidRDefault="006F2404" w:rsidP="00CF0C9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1172" w:type="pct"/>
          </w:tcPr>
          <w:p w:rsidR="006F2404" w:rsidRPr="00CA2FAB" w:rsidRDefault="006F2404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А.Р.</w:t>
            </w:r>
          </w:p>
        </w:tc>
        <w:tc>
          <w:tcPr>
            <w:tcW w:w="768" w:type="pct"/>
          </w:tcPr>
          <w:p w:rsidR="006F2404" w:rsidRPr="00155AAD" w:rsidRDefault="006F2404" w:rsidP="00CF0C9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ЭКтд-416</w:t>
            </w:r>
          </w:p>
        </w:tc>
        <w:tc>
          <w:tcPr>
            <w:tcW w:w="1460" w:type="pct"/>
          </w:tcPr>
          <w:p w:rsidR="006F2404" w:rsidRPr="00CA2FAB" w:rsidRDefault="006F2404" w:rsidP="00CF0C92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Особенности бюджетирования на железнодорожном транспорте: проблемы и направления развития</w:t>
            </w:r>
          </w:p>
        </w:tc>
        <w:tc>
          <w:tcPr>
            <w:tcW w:w="1262" w:type="pct"/>
          </w:tcPr>
          <w:p w:rsidR="006F2404" w:rsidRPr="00155AAD" w:rsidRDefault="006F2404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Касымова Ю.Н., к.э.н., доцент (УрГУПС)</w:t>
            </w:r>
          </w:p>
        </w:tc>
      </w:tr>
      <w:tr w:rsidR="006F2404" w:rsidTr="00155AAD">
        <w:tc>
          <w:tcPr>
            <w:tcW w:w="338" w:type="pct"/>
          </w:tcPr>
          <w:p w:rsidR="006F2404" w:rsidRDefault="006F2404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1172" w:type="pct"/>
          </w:tcPr>
          <w:p w:rsidR="006F2404" w:rsidRPr="00CA2FAB" w:rsidRDefault="006F2404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Панкин Н.А.</w:t>
            </w:r>
          </w:p>
        </w:tc>
        <w:tc>
          <w:tcPr>
            <w:tcW w:w="768" w:type="pct"/>
          </w:tcPr>
          <w:p w:rsidR="006F2404" w:rsidRPr="00155AAD" w:rsidRDefault="006F2404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Экмм-218 (УрГУПС)</w:t>
            </w:r>
          </w:p>
        </w:tc>
        <w:tc>
          <w:tcPr>
            <w:tcW w:w="1460" w:type="pct"/>
          </w:tcPr>
          <w:p w:rsidR="006F2404" w:rsidRPr="00CA2FAB" w:rsidRDefault="006F2404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Экономическая оценка сроков доставки грузов как </w:t>
            </w:r>
          </w:p>
        </w:tc>
        <w:tc>
          <w:tcPr>
            <w:tcW w:w="1262" w:type="pct"/>
          </w:tcPr>
          <w:p w:rsidR="006F2404" w:rsidRPr="00155AAD" w:rsidRDefault="006F240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Рачек С.В., д.э.н., профессор (УрГУПС)</w:t>
            </w:r>
          </w:p>
        </w:tc>
      </w:tr>
      <w:tr w:rsidR="006F2404" w:rsidTr="00155AAD">
        <w:tc>
          <w:tcPr>
            <w:tcW w:w="338" w:type="pct"/>
          </w:tcPr>
          <w:p w:rsidR="006F2404" w:rsidRPr="00A41D98" w:rsidRDefault="006F2404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1172" w:type="pct"/>
          </w:tcPr>
          <w:p w:rsidR="006F2404" w:rsidRPr="00CA2FAB" w:rsidRDefault="006F2404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Манзурова К.И.</w:t>
            </w:r>
          </w:p>
        </w:tc>
        <w:tc>
          <w:tcPr>
            <w:tcW w:w="768" w:type="pct"/>
          </w:tcPr>
          <w:p w:rsidR="006F2404" w:rsidRPr="00155AAD" w:rsidRDefault="006F2404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ЭКмм-218 (УрГУПС)</w:t>
            </w:r>
          </w:p>
        </w:tc>
        <w:tc>
          <w:tcPr>
            <w:tcW w:w="1460" w:type="pct"/>
          </w:tcPr>
          <w:p w:rsidR="006F2404" w:rsidRDefault="006F2404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Важность обоснования затрат в развитие трудовых ресурсов</w:t>
            </w:r>
          </w:p>
          <w:p w:rsidR="006F2404" w:rsidRPr="00CA2FAB" w:rsidRDefault="006F2404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(важность обоснования затрат на трудовые ресурсы предприятия) </w:t>
            </w:r>
          </w:p>
        </w:tc>
        <w:tc>
          <w:tcPr>
            <w:tcW w:w="1262" w:type="pct"/>
          </w:tcPr>
          <w:p w:rsidR="006F2404" w:rsidRPr="00155AAD" w:rsidRDefault="006F2404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Рачек С.В., д.э.н., профессор (УрГУПС)</w:t>
            </w:r>
          </w:p>
        </w:tc>
      </w:tr>
      <w:tr w:rsidR="006F2404" w:rsidTr="00155AAD">
        <w:tc>
          <w:tcPr>
            <w:tcW w:w="338" w:type="pct"/>
          </w:tcPr>
          <w:p w:rsidR="006F2404" w:rsidRPr="00A41D98" w:rsidRDefault="006F2404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</w:t>
            </w:r>
          </w:p>
        </w:tc>
        <w:tc>
          <w:tcPr>
            <w:tcW w:w="1172" w:type="pct"/>
          </w:tcPr>
          <w:p w:rsidR="006F2404" w:rsidRDefault="006F2404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Полевая А.А.</w:t>
            </w:r>
          </w:p>
        </w:tc>
        <w:tc>
          <w:tcPr>
            <w:tcW w:w="768" w:type="pct"/>
          </w:tcPr>
          <w:p w:rsidR="006F2404" w:rsidRDefault="006F2404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ОЗМ-ФУА-19 (УрГЭУ)</w:t>
            </w:r>
          </w:p>
        </w:tc>
        <w:tc>
          <w:tcPr>
            <w:tcW w:w="1460" w:type="pct"/>
          </w:tcPr>
          <w:p w:rsidR="006F2404" w:rsidRDefault="006F2404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Особенности проведения внутреннего контроля при составлении бухгалтерской (финансовой) отчетности</w:t>
            </w:r>
          </w:p>
        </w:tc>
        <w:tc>
          <w:tcPr>
            <w:tcW w:w="1262" w:type="pct"/>
          </w:tcPr>
          <w:p w:rsidR="006F2404" w:rsidRDefault="006F2404" w:rsidP="006C4A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Нечеухина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Н.С,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д.э.н., профессор (УрГЭУ)</w:t>
            </w:r>
          </w:p>
        </w:tc>
      </w:tr>
      <w:tr w:rsidR="006F2404" w:rsidTr="00155AAD">
        <w:tc>
          <w:tcPr>
            <w:tcW w:w="338" w:type="pct"/>
          </w:tcPr>
          <w:p w:rsidR="006F2404" w:rsidRPr="00A41D98" w:rsidRDefault="006F2404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1172" w:type="pct"/>
          </w:tcPr>
          <w:p w:rsidR="006F2404" w:rsidRDefault="006F2404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Андрющенко В.А.</w:t>
            </w:r>
          </w:p>
        </w:tc>
        <w:tc>
          <w:tcPr>
            <w:tcW w:w="768" w:type="pct"/>
          </w:tcPr>
          <w:p w:rsidR="006F2404" w:rsidRDefault="006F2404" w:rsidP="006C4A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ОЗМ-ФУА-18 (УрГЭУ)</w:t>
            </w:r>
          </w:p>
        </w:tc>
        <w:tc>
          <w:tcPr>
            <w:tcW w:w="1460" w:type="pct"/>
          </w:tcPr>
          <w:p w:rsidR="006F2404" w:rsidRDefault="006F2404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Бухгалтерский баланс как основной источник информации для оценки имущественного состояния организации</w:t>
            </w:r>
          </w:p>
        </w:tc>
        <w:tc>
          <w:tcPr>
            <w:tcW w:w="1262" w:type="pct"/>
          </w:tcPr>
          <w:p w:rsidR="006F2404" w:rsidRDefault="006F2404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Нечеухина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Н.С,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д.э.н., профессор (УрГЭУ)</w:t>
            </w:r>
          </w:p>
        </w:tc>
      </w:tr>
      <w:tr w:rsidR="006F2404" w:rsidTr="00155AAD">
        <w:tc>
          <w:tcPr>
            <w:tcW w:w="338" w:type="pct"/>
          </w:tcPr>
          <w:p w:rsidR="006F2404" w:rsidRPr="00A41D98" w:rsidRDefault="006F2404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1172" w:type="pct"/>
          </w:tcPr>
          <w:p w:rsidR="006F2404" w:rsidRDefault="006F2404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Наумова Р.Э.</w:t>
            </w:r>
          </w:p>
        </w:tc>
        <w:tc>
          <w:tcPr>
            <w:tcW w:w="768" w:type="pct"/>
          </w:tcPr>
          <w:p w:rsidR="006F2404" w:rsidRDefault="006F2404" w:rsidP="006C4A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ЗБУА-16 (УрГЭУ)</w:t>
            </w:r>
          </w:p>
        </w:tc>
        <w:tc>
          <w:tcPr>
            <w:tcW w:w="1460" w:type="pct"/>
          </w:tcPr>
          <w:p w:rsidR="006F2404" w:rsidRDefault="006F2404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современных методов контроля материальных затрат организации</w:t>
            </w:r>
          </w:p>
        </w:tc>
        <w:tc>
          <w:tcPr>
            <w:tcW w:w="1262" w:type="pct"/>
          </w:tcPr>
          <w:p w:rsidR="006F2404" w:rsidRDefault="006F2404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Колчина В.В., к.п.н., доцент (УрГЭУ)</w:t>
            </w:r>
          </w:p>
        </w:tc>
      </w:tr>
      <w:tr w:rsidR="006F2404" w:rsidTr="00155AAD">
        <w:tc>
          <w:tcPr>
            <w:tcW w:w="338" w:type="pct"/>
          </w:tcPr>
          <w:p w:rsidR="006F2404" w:rsidRPr="00A41D98" w:rsidRDefault="006F2404" w:rsidP="004A78F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1172" w:type="pct"/>
          </w:tcPr>
          <w:p w:rsidR="006F2404" w:rsidRDefault="006F2404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Митрошкин И.С.</w:t>
            </w:r>
          </w:p>
        </w:tc>
        <w:tc>
          <w:tcPr>
            <w:tcW w:w="768" w:type="pct"/>
          </w:tcPr>
          <w:p w:rsidR="006F2404" w:rsidRDefault="006F2404" w:rsidP="006C4AB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ОЗМ-ФУА-19 (УрГЭУ)</w:t>
            </w:r>
          </w:p>
        </w:tc>
        <w:tc>
          <w:tcPr>
            <w:tcW w:w="1460" w:type="pct"/>
          </w:tcPr>
          <w:p w:rsidR="006F2404" w:rsidRDefault="006F2404" w:rsidP="00CA2FAB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Особенности бухгалтерского учета финансовых результатов коммерческого предприятия</w:t>
            </w:r>
          </w:p>
        </w:tc>
        <w:tc>
          <w:tcPr>
            <w:tcW w:w="1262" w:type="pct"/>
          </w:tcPr>
          <w:p w:rsidR="006F2404" w:rsidRDefault="006F2404" w:rsidP="00CF0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Колчина В.В., к.п.н., доцент (УрГЭУ)</w:t>
            </w:r>
          </w:p>
        </w:tc>
      </w:tr>
    </w:tbl>
    <w:p w:rsidR="00E40BC4" w:rsidRDefault="00E40BC4" w:rsidP="006C4AB3">
      <w:pPr>
        <w:rPr>
          <w:i/>
          <w:spacing w:val="-6"/>
          <w:sz w:val="28"/>
          <w:szCs w:val="28"/>
        </w:rPr>
      </w:pPr>
    </w:p>
    <w:sectPr w:rsidR="00E40BC4" w:rsidSect="0038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C5D"/>
    <w:rsid w:val="0005739A"/>
    <w:rsid w:val="00074D5A"/>
    <w:rsid w:val="000C01CE"/>
    <w:rsid w:val="00104333"/>
    <w:rsid w:val="00133A6C"/>
    <w:rsid w:val="00155AAD"/>
    <w:rsid w:val="001E58A0"/>
    <w:rsid w:val="002B195C"/>
    <w:rsid w:val="00382ADD"/>
    <w:rsid w:val="00383207"/>
    <w:rsid w:val="00416BE3"/>
    <w:rsid w:val="0045667B"/>
    <w:rsid w:val="00486B8B"/>
    <w:rsid w:val="004A78FE"/>
    <w:rsid w:val="004D6BC3"/>
    <w:rsid w:val="004E7E00"/>
    <w:rsid w:val="00503C48"/>
    <w:rsid w:val="0061142A"/>
    <w:rsid w:val="0064011C"/>
    <w:rsid w:val="006C4AB3"/>
    <w:rsid w:val="006D6353"/>
    <w:rsid w:val="006F2404"/>
    <w:rsid w:val="007F745C"/>
    <w:rsid w:val="00865569"/>
    <w:rsid w:val="00906CBC"/>
    <w:rsid w:val="00933F63"/>
    <w:rsid w:val="00996DF6"/>
    <w:rsid w:val="009A5C5D"/>
    <w:rsid w:val="009F03EF"/>
    <w:rsid w:val="00A03186"/>
    <w:rsid w:val="00A227A0"/>
    <w:rsid w:val="00A41D98"/>
    <w:rsid w:val="00AE0F5A"/>
    <w:rsid w:val="00AE57F6"/>
    <w:rsid w:val="00AE60CF"/>
    <w:rsid w:val="00BA5CF4"/>
    <w:rsid w:val="00C405BF"/>
    <w:rsid w:val="00CA2FAB"/>
    <w:rsid w:val="00E171A2"/>
    <w:rsid w:val="00E40BC4"/>
    <w:rsid w:val="00E7516C"/>
    <w:rsid w:val="00F00FFE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98"/>
    <w:pPr>
      <w:ind w:left="720"/>
      <w:contextualSpacing/>
    </w:pPr>
  </w:style>
  <w:style w:type="table" w:styleId="a4">
    <w:name w:val="Table Grid"/>
    <w:basedOn w:val="a1"/>
    <w:uiPriority w:val="39"/>
    <w:rsid w:val="00A4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98"/>
    <w:pPr>
      <w:ind w:left="720"/>
      <w:contextualSpacing/>
    </w:pPr>
  </w:style>
  <w:style w:type="table" w:styleId="a4">
    <w:name w:val="Table Grid"/>
    <w:basedOn w:val="a1"/>
    <w:uiPriority w:val="39"/>
    <w:rsid w:val="00A4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Касымова Юлия Николаевна</dc:creator>
  <cp:lastModifiedBy>Колышев Андрей Сергеевич</cp:lastModifiedBy>
  <cp:revision>3</cp:revision>
  <cp:lastPrinted>2019-12-12T04:47:00Z</cp:lastPrinted>
  <dcterms:created xsi:type="dcterms:W3CDTF">2020-01-20T04:01:00Z</dcterms:created>
  <dcterms:modified xsi:type="dcterms:W3CDTF">2020-10-09T06:24:00Z</dcterms:modified>
</cp:coreProperties>
</file>